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66" w:rsidRDefault="00E37E66" w:rsidP="00E37E66"/>
    <w:p w:rsidR="00E37E66" w:rsidRDefault="00E37E66" w:rsidP="00E37E66">
      <w:pPr>
        <w:jc w:val="center"/>
        <w:rPr>
          <w:rFonts w:ascii="宋体" w:eastAsia="宋体" w:hAnsi="宋体" w:cs="宋体"/>
          <w:b/>
          <w:sz w:val="32"/>
          <w:szCs w:val="32"/>
        </w:rPr>
      </w:pPr>
      <w:bookmarkStart w:id="0" w:name="_Toc183241498"/>
      <w:r>
        <w:rPr>
          <w:rFonts w:ascii="宋体" w:eastAsia="宋体" w:hAnsi="宋体" w:cs="宋体" w:hint="eastAsia"/>
          <w:b/>
          <w:sz w:val="32"/>
          <w:szCs w:val="32"/>
        </w:rPr>
        <w:t>河南中医药大学研究生学位论文修改</w:t>
      </w:r>
      <w:bookmarkEnd w:id="0"/>
      <w:r>
        <w:rPr>
          <w:rFonts w:ascii="宋体" w:eastAsia="宋体" w:hAnsi="宋体" w:cs="宋体" w:hint="eastAsia"/>
          <w:b/>
          <w:sz w:val="32"/>
          <w:szCs w:val="32"/>
        </w:rPr>
        <w:t>完善情况表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1"/>
        <w:gridCol w:w="1717"/>
        <w:gridCol w:w="1544"/>
        <w:gridCol w:w="1740"/>
        <w:gridCol w:w="1410"/>
        <w:gridCol w:w="1686"/>
      </w:tblGrid>
      <w:tr w:rsidR="00E37E66" w:rsidTr="00D773B4">
        <w:trPr>
          <w:trHeight w:val="76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717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研究生姓名</w:t>
            </w:r>
          </w:p>
        </w:tc>
        <w:tc>
          <w:tcPr>
            <w:tcW w:w="1740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86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717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4602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二级学科（专业学位领域）名称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4602" w:type="dxa"/>
            <w:gridSpan w:val="3"/>
            <w:vAlign w:val="center"/>
          </w:tcPr>
          <w:p w:rsidR="00E37E66" w:rsidRDefault="00E37E66" w:rsidP="00D773B4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学位论文题目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45"/>
          <w:jc w:val="center"/>
        </w:trPr>
        <w:tc>
          <w:tcPr>
            <w:tcW w:w="1341" w:type="dxa"/>
            <w:vAlign w:val="center"/>
          </w:tcPr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论文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匿名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评审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修改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完善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情况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说明</w:t>
            </w:r>
          </w:p>
          <w:p w:rsidR="00E37E66" w:rsidRDefault="00E37E66" w:rsidP="00E5755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97" w:type="dxa"/>
            <w:gridSpan w:val="5"/>
          </w:tcPr>
          <w:p w:rsidR="00E37E66" w:rsidRDefault="00E37E66" w:rsidP="00E57554">
            <w:pPr>
              <w:spacing w:beforeLines="25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（针对匿名评审专家提出的意见，逐条对应修改完善或说明）</w:t>
            </w: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E57554">
            <w:pPr>
              <w:spacing w:beforeLines="50" w:line="360" w:lineRule="auto"/>
              <w:ind w:firstLineChars="1450" w:firstLine="3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学位论文作者签名：                </w:t>
            </w:r>
          </w:p>
          <w:p w:rsidR="00E37E66" w:rsidRDefault="00E37E66" w:rsidP="00D773B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wordWrap w:val="0"/>
              <w:ind w:right="60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E37E66" w:rsidRDefault="00E37E66" w:rsidP="00E37E66">
      <w:pPr>
        <w:spacing w:line="240" w:lineRule="exact"/>
        <w:jc w:val="left"/>
        <w:rPr>
          <w:rFonts w:ascii="仿宋" w:eastAsia="仿宋" w:hAnsi="仿宋"/>
          <w:b/>
          <w:szCs w:val="21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2"/>
        <w:gridCol w:w="8286"/>
      </w:tblGrid>
      <w:tr w:rsidR="00E37E66" w:rsidTr="00D773B4">
        <w:trPr>
          <w:trHeight w:val="1548"/>
          <w:jc w:val="center"/>
        </w:trPr>
        <w:tc>
          <w:tcPr>
            <w:tcW w:w="1152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导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师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286" w:type="dxa"/>
          </w:tcPr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研究生是否已根据评阅人意见对论文逐条修改或答复说明：</w:t>
            </w: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是□否□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ind w:right="480"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  <w:p w:rsidR="00E37E66" w:rsidRDefault="00E37E66" w:rsidP="00F53E6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ind w:right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37E66" w:rsidTr="00D773B4">
        <w:trPr>
          <w:trHeight w:val="1548"/>
          <w:jc w:val="center"/>
        </w:trPr>
        <w:tc>
          <w:tcPr>
            <w:tcW w:w="1152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评定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分委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员会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审核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86" w:type="dxa"/>
          </w:tcPr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ind w:right="480"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负责人签名：</w:t>
            </w:r>
          </w:p>
          <w:p w:rsidR="00E37E66" w:rsidRDefault="00E37E66" w:rsidP="00F53E6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F53E6D" w:rsidP="00F53E6D">
            <w:pPr>
              <w:ind w:right="7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</w:t>
            </w:r>
            <w:r w:rsidR="00E37E6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E37E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E37E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37E66" w:rsidRDefault="00E37E66" w:rsidP="00E57554">
      <w:pPr>
        <w:spacing w:beforeLines="50"/>
        <w:rPr>
          <w:rFonts w:ascii="仿宋" w:eastAsia="仿宋" w:hAnsi="仿宋"/>
          <w:szCs w:val="21"/>
        </w:rPr>
      </w:pPr>
    </w:p>
    <w:p w:rsidR="00E37E66" w:rsidRDefault="00E37E66" w:rsidP="00E37E66"/>
    <w:p w:rsidR="00796E5C" w:rsidRDefault="00796E5C"/>
    <w:sectPr w:rsidR="00796E5C" w:rsidSect="0098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AC3" w:rsidRDefault="00537AC3" w:rsidP="00E37E66">
      <w:r>
        <w:separator/>
      </w:r>
    </w:p>
  </w:endnote>
  <w:endnote w:type="continuationSeparator" w:id="1">
    <w:p w:rsidR="00537AC3" w:rsidRDefault="00537AC3" w:rsidP="00E3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AC3" w:rsidRDefault="00537AC3" w:rsidP="00E37E66">
      <w:r>
        <w:separator/>
      </w:r>
    </w:p>
  </w:footnote>
  <w:footnote w:type="continuationSeparator" w:id="1">
    <w:p w:rsidR="00537AC3" w:rsidRDefault="00537AC3" w:rsidP="00E37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66"/>
    <w:rsid w:val="00022C40"/>
    <w:rsid w:val="002B7893"/>
    <w:rsid w:val="004D42BF"/>
    <w:rsid w:val="00537AC3"/>
    <w:rsid w:val="00796E5C"/>
    <w:rsid w:val="00E37E66"/>
    <w:rsid w:val="00E57554"/>
    <w:rsid w:val="00F5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2019-05-10T05:28:00Z</dcterms:created>
  <dcterms:modified xsi:type="dcterms:W3CDTF">2019-05-10T06:45:00Z</dcterms:modified>
</cp:coreProperties>
</file>