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ascii="黑体" w:hAnsi="黑体" w:eastAsia="黑体"/>
          <w:b/>
          <w:sz w:val="32"/>
          <w:szCs w:val="32"/>
        </w:rPr>
        <w:t>年河南中医药大学同等学力申请硕士学位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招生专业目录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学术学位：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100501中医基础理论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100502中医临床基础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100503中医医史文献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100504方剂学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100505中医诊断学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100506中医内科学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100507中医外科学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100508中医骨伤科学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100509中医妇科学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100510中医儿科学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100512针灸推拿学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1005Z2中医康复学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专业学位：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105701中医内科学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105702中医外科学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105703中医骨伤科学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105704中医妇科学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105705中医儿科学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105707针灸推拿学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105709 中西医结合临床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YThhYWJjOTNhMmY4Njg4M2Y1YzZiN2QyMjU3OGIifQ=="/>
  </w:docVars>
  <w:rsids>
    <w:rsidRoot w:val="00F61128"/>
    <w:rsid w:val="000C52B4"/>
    <w:rsid w:val="001A44A7"/>
    <w:rsid w:val="00520486"/>
    <w:rsid w:val="005C2F79"/>
    <w:rsid w:val="00682CC9"/>
    <w:rsid w:val="00762A57"/>
    <w:rsid w:val="008820E0"/>
    <w:rsid w:val="00953B8E"/>
    <w:rsid w:val="00B41D5A"/>
    <w:rsid w:val="00C15516"/>
    <w:rsid w:val="00C20FF8"/>
    <w:rsid w:val="00CD3BBE"/>
    <w:rsid w:val="00F61128"/>
    <w:rsid w:val="092837C7"/>
    <w:rsid w:val="164F18EE"/>
    <w:rsid w:val="1ADE3B88"/>
    <w:rsid w:val="1B87113C"/>
    <w:rsid w:val="4E687668"/>
    <w:rsid w:val="4ED8662A"/>
    <w:rsid w:val="53C51418"/>
    <w:rsid w:val="5C130E6F"/>
    <w:rsid w:val="6CC70D76"/>
    <w:rsid w:val="6F865AA7"/>
    <w:rsid w:val="7D61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270</Characters>
  <Lines>2</Lines>
  <Paragraphs>1</Paragraphs>
  <TotalTime>101</TotalTime>
  <ScaleCrop>false</ScaleCrop>
  <LinksUpToDate>false</LinksUpToDate>
  <CharactersWithSpaces>271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2009-07-24T05:42:00Z</dcterms:created>
  <dc:creator>李晓坤</dc:creator>
  <cp:lastModifiedBy>糖半甜</cp:lastModifiedBy>
  <cp:lastPrinted>2025-06-30T08:43:00Z</cp:lastPrinted>
  <dcterms:modified xsi:type="dcterms:W3CDTF">2025-07-02T08:23:16Z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98FE771CAD064A24BA74751D0CA25FAC_13</vt:lpwstr>
  </property>
  <property fmtid="{D5CDD505-2E9C-101B-9397-08002B2CF9AE}" pid="4" name="KSOTemplateDocerSaveRecord">
    <vt:lpwstr>eyJoZGlkIjoiNTFmYThhYWJjOTNhMmY4Njg4M2Y1YzZiN2QyMjU3OGIiLCJ1c2VySWQiOiI0MjQ0NjAxMDkifQ==</vt:lpwstr>
  </property>
</Properties>
</file>